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73B8" w14:textId="44B8B4B6" w:rsidR="00AF3189" w:rsidRDefault="00E00161">
      <w:r>
        <w:rPr>
          <w:rFonts w:hint="eastAsia"/>
        </w:rPr>
        <w:t>中小企業の</w:t>
      </w:r>
      <w:r w:rsidR="00284254">
        <w:rPr>
          <w:rFonts w:hint="eastAsia"/>
        </w:rPr>
        <w:t>月60時間を超える時間外労働の割増賃金率について</w:t>
      </w:r>
    </w:p>
    <w:p w14:paraId="7A84EE39" w14:textId="77777777" w:rsidR="0053739F" w:rsidRDefault="0053739F"/>
    <w:p w14:paraId="37B1E786" w14:textId="1E105CDA" w:rsidR="00F3458E" w:rsidRDefault="00284254" w:rsidP="00F3458E">
      <w:pPr>
        <w:ind w:firstLineChars="50" w:firstLine="105"/>
      </w:pPr>
      <w:r>
        <w:rPr>
          <w:rFonts w:hint="eastAsia"/>
        </w:rPr>
        <w:t>労働基準法</w:t>
      </w:r>
      <w:r w:rsidR="006E7E3D">
        <w:rPr>
          <w:rFonts w:hint="eastAsia"/>
        </w:rPr>
        <w:t>により</w:t>
      </w:r>
      <w:r>
        <w:rPr>
          <w:rFonts w:hint="eastAsia"/>
        </w:rPr>
        <w:t>、法定労働時間を超える時間外労働に</w:t>
      </w:r>
      <w:r w:rsidR="00F3458E">
        <w:rPr>
          <w:rFonts w:hint="eastAsia"/>
        </w:rPr>
        <w:t>は</w:t>
      </w:r>
      <w:r>
        <w:rPr>
          <w:rFonts w:hint="eastAsia"/>
        </w:rPr>
        <w:t>、</w:t>
      </w:r>
      <w:r w:rsidR="00F3458E">
        <w:rPr>
          <w:rFonts w:hint="eastAsia"/>
        </w:rPr>
        <w:t>割増賃金率</w:t>
      </w:r>
      <w:r w:rsidR="006E7E3D">
        <w:rPr>
          <w:rFonts w:hint="eastAsia"/>
        </w:rPr>
        <w:t>25～50％の範囲内</w:t>
      </w:r>
      <w:r w:rsidR="00F3458E">
        <w:rPr>
          <w:rFonts w:hint="eastAsia"/>
        </w:rPr>
        <w:t>で割増賃金を支払うこととされており</w:t>
      </w:r>
      <w:r>
        <w:rPr>
          <w:rFonts w:hint="eastAsia"/>
        </w:rPr>
        <w:t>、月</w:t>
      </w:r>
      <w:r w:rsidR="00F3458E">
        <w:rPr>
          <w:rFonts w:hint="eastAsia"/>
        </w:rPr>
        <w:t>の労働時間が</w:t>
      </w:r>
      <w:r>
        <w:rPr>
          <w:rFonts w:hint="eastAsia"/>
        </w:rPr>
        <w:t>６０時間を超え</w:t>
      </w:r>
      <w:r w:rsidR="00F3458E">
        <w:rPr>
          <w:rFonts w:hint="eastAsia"/>
        </w:rPr>
        <w:t>た場合、超えた時間については</w:t>
      </w:r>
      <w:r>
        <w:rPr>
          <w:rFonts w:hint="eastAsia"/>
        </w:rPr>
        <w:t>割増賃金率50％以上の</w:t>
      </w:r>
      <w:r w:rsidR="00F3458E">
        <w:rPr>
          <w:rFonts w:hint="eastAsia"/>
        </w:rPr>
        <w:t>割増賃金を支払</w:t>
      </w:r>
      <w:r w:rsidR="00E61E7D">
        <w:rPr>
          <w:rFonts w:hint="eastAsia"/>
        </w:rPr>
        <w:t>うことが定めら</w:t>
      </w:r>
      <w:r w:rsidR="00F3458E">
        <w:rPr>
          <w:rFonts w:hint="eastAsia"/>
        </w:rPr>
        <w:t>れています</w:t>
      </w:r>
      <w:r>
        <w:rPr>
          <w:rFonts w:hint="eastAsia"/>
        </w:rPr>
        <w:t>。</w:t>
      </w:r>
    </w:p>
    <w:p w14:paraId="3B6CF57E" w14:textId="77777777" w:rsidR="00F3458E" w:rsidRDefault="00284254" w:rsidP="00F3458E">
      <w:pPr>
        <w:ind w:firstLineChars="50" w:firstLine="105"/>
      </w:pPr>
      <w:r>
        <w:rPr>
          <w:rFonts w:hint="eastAsia"/>
        </w:rPr>
        <w:t>但し、月60時間超の割増賃金率については、大企業にのみ適用され、中小企業は猶予されていました</w:t>
      </w:r>
      <w:r w:rsidR="00F3458E">
        <w:rPr>
          <w:rFonts w:hint="eastAsia"/>
        </w:rPr>
        <w:t>。</w:t>
      </w:r>
    </w:p>
    <w:p w14:paraId="71CF4C04" w14:textId="743472B8" w:rsidR="00E61E7D" w:rsidRDefault="00F3458E" w:rsidP="006E4157">
      <w:pPr>
        <w:ind w:firstLineChars="50" w:firstLine="105"/>
      </w:pPr>
      <w:r>
        <w:rPr>
          <w:rFonts w:hint="eastAsia"/>
        </w:rPr>
        <w:t>この猶予が終了となり、</w:t>
      </w:r>
      <w:r w:rsidR="00284254">
        <w:rPr>
          <w:rFonts w:hint="eastAsia"/>
        </w:rPr>
        <w:t>2023年4月からは中小企業においても同様に50％以上の支払いが必要になります。</w:t>
      </w:r>
    </w:p>
    <w:p w14:paraId="157E56B0" w14:textId="77777777" w:rsidR="006E4157" w:rsidRDefault="006E4157" w:rsidP="006E4157">
      <w:pPr>
        <w:ind w:firstLineChars="50" w:firstLine="105"/>
        <w:rPr>
          <w:rFonts w:hint="eastAsia"/>
        </w:rPr>
      </w:pPr>
    </w:p>
    <w:p w14:paraId="5595DDBA" w14:textId="38AD8783" w:rsidR="00284254" w:rsidRDefault="00E61E7D" w:rsidP="00E61E7D">
      <w:pPr>
        <w:ind w:firstLineChars="100" w:firstLine="210"/>
      </w:pPr>
      <w:r>
        <w:rPr>
          <w:rFonts w:hint="eastAsia"/>
        </w:rPr>
        <w:t>または、</w:t>
      </w:r>
      <w:r w:rsidR="00A96CD2">
        <w:rPr>
          <w:rFonts w:hint="eastAsia"/>
        </w:rPr>
        <w:t>労使協定を締結することで、</w:t>
      </w:r>
      <w:r w:rsidR="00A96CD2">
        <w:rPr>
          <w:rFonts w:hint="eastAsia"/>
        </w:rPr>
        <w:t>引き上げ分の</w:t>
      </w:r>
      <w:r>
        <w:rPr>
          <w:rFonts w:hint="eastAsia"/>
        </w:rPr>
        <w:t>割増賃金に代えて</w:t>
      </w:r>
      <w:r w:rsidR="00A96CD2">
        <w:rPr>
          <w:rFonts w:hint="eastAsia"/>
        </w:rPr>
        <w:t>、</w:t>
      </w:r>
      <w:r w:rsidR="00284254">
        <w:rPr>
          <w:rFonts w:hint="eastAsia"/>
        </w:rPr>
        <w:t>有給休暇を付与することが</w:t>
      </w:r>
      <w:r>
        <w:rPr>
          <w:rFonts w:hint="eastAsia"/>
        </w:rPr>
        <w:t>可能です</w:t>
      </w:r>
      <w:r w:rsidR="00284254">
        <w:rPr>
          <w:rFonts w:hint="eastAsia"/>
        </w:rPr>
        <w:t>。（代替休暇）</w:t>
      </w:r>
    </w:p>
    <w:p w14:paraId="56A93BF8" w14:textId="7D57745F" w:rsidR="00284254" w:rsidRDefault="00284254" w:rsidP="00191A7B">
      <w:r>
        <w:rPr>
          <w:rFonts w:hint="eastAsia"/>
        </w:rPr>
        <w:t>代替休暇を付与した場合でも25%以上の割増賃金の支払いは必要であり、代替休暇</w:t>
      </w:r>
      <w:r w:rsidR="005E5FD9">
        <w:rPr>
          <w:rFonts w:hint="eastAsia"/>
        </w:rPr>
        <w:t>の</w:t>
      </w:r>
      <w:r>
        <w:rPr>
          <w:rFonts w:hint="eastAsia"/>
        </w:rPr>
        <w:t>取得を強制することはできず、労働者の意思に委ねられ</w:t>
      </w:r>
      <w:r w:rsidR="006E4157">
        <w:rPr>
          <w:rFonts w:hint="eastAsia"/>
        </w:rPr>
        <w:t>ますので注意してください</w:t>
      </w:r>
      <w:r>
        <w:rPr>
          <w:rFonts w:hint="eastAsia"/>
        </w:rPr>
        <w:t>。</w:t>
      </w:r>
    </w:p>
    <w:p w14:paraId="0476FB94" w14:textId="639DFFAE" w:rsidR="00284254" w:rsidRDefault="00284254" w:rsidP="00191A7B"/>
    <w:p w14:paraId="3F66A8C7" w14:textId="020C8613" w:rsidR="00284254" w:rsidRDefault="00284254" w:rsidP="00A96CD2">
      <w:pPr>
        <w:ind w:firstLineChars="100" w:firstLine="210"/>
      </w:pPr>
      <w:r>
        <w:rPr>
          <w:rFonts w:hint="eastAsia"/>
        </w:rPr>
        <w:t>引き上げに備えて、まずは、労働時間を適正に把握できているか確認しましょう。時間外を削減することも大切です。業務内容や業務フローの見直しを行い、効率化を進めましょう。</w:t>
      </w:r>
    </w:p>
    <w:p w14:paraId="3580464B" w14:textId="77777777" w:rsidR="00A96CD2" w:rsidRPr="00A96CD2" w:rsidRDefault="00A96CD2" w:rsidP="00191A7B">
      <w:pPr>
        <w:rPr>
          <w:rFonts w:hint="eastAsia"/>
        </w:rPr>
      </w:pPr>
    </w:p>
    <w:p w14:paraId="5A0B112F" w14:textId="68B40D6D" w:rsidR="00284254" w:rsidRDefault="00A96CD2" w:rsidP="00191A7B">
      <w:r>
        <w:rPr>
          <w:rFonts w:hint="eastAsia"/>
        </w:rPr>
        <w:t xml:space="preserve">　引き上げ後の割増賃金率について、就業規則の見直しが必要になる場合があります。</w:t>
      </w:r>
    </w:p>
    <w:p w14:paraId="50BB0B50" w14:textId="0C381739" w:rsidR="00A96CD2" w:rsidRDefault="00A96CD2" w:rsidP="00191A7B">
      <w:r>
        <w:rPr>
          <w:rFonts w:hint="eastAsia"/>
        </w:rPr>
        <w:t>また、代替休暇を設ける場合</w:t>
      </w:r>
      <w:r w:rsidR="009F7AF5">
        <w:rPr>
          <w:rFonts w:hint="eastAsia"/>
        </w:rPr>
        <w:t>、</w:t>
      </w:r>
      <w:r>
        <w:rPr>
          <w:rFonts w:hint="eastAsia"/>
        </w:rPr>
        <w:t>就業規則の休暇の規定に追加が必要になります。</w:t>
      </w:r>
    </w:p>
    <w:p w14:paraId="61977A46" w14:textId="77777777" w:rsidR="00A96CD2" w:rsidRDefault="00A96CD2" w:rsidP="00191A7B">
      <w:pPr>
        <w:rPr>
          <w:rFonts w:hint="eastAsia"/>
        </w:rPr>
      </w:pPr>
    </w:p>
    <w:p w14:paraId="337801CA" w14:textId="72518E6B" w:rsidR="00284254" w:rsidRDefault="00284254" w:rsidP="00191A7B">
      <w:r>
        <w:rPr>
          <w:rFonts w:hint="eastAsia"/>
        </w:rPr>
        <w:t>詳しくはこちらをご参考ください。</w:t>
      </w:r>
    </w:p>
    <w:p w14:paraId="3DD18A52" w14:textId="476FD55E" w:rsidR="00284254" w:rsidRDefault="00284254" w:rsidP="00191A7B">
      <w:r>
        <w:rPr>
          <w:rFonts w:hint="eastAsia"/>
        </w:rPr>
        <w:t>【厚生労働省　月６０時間を超える時間外労働の割増賃金率が引き上げられます</w:t>
      </w:r>
      <w:r>
        <w:t>】</w:t>
      </w:r>
      <w:r>
        <w:rPr>
          <w:rFonts w:hint="eastAsia"/>
        </w:rPr>
        <w:t xml:space="preserve"> </w:t>
      </w:r>
    </w:p>
    <w:p w14:paraId="28596140" w14:textId="187893A2" w:rsidR="00284254" w:rsidRDefault="00E00161" w:rsidP="00191A7B">
      <w:hyperlink r:id="rId7" w:history="1">
        <w:r w:rsidR="007744B0" w:rsidRPr="00C65FFB">
          <w:rPr>
            <w:rStyle w:val="a8"/>
          </w:rPr>
          <w:t>https://jsite.mhlw.go.jp/mie-roudoukyoku/content/conten</w:t>
        </w:r>
        <w:r w:rsidR="007744B0" w:rsidRPr="00C65FFB">
          <w:rPr>
            <w:rStyle w:val="a8"/>
          </w:rPr>
          <w:t>t</w:t>
        </w:r>
        <w:r w:rsidR="007744B0" w:rsidRPr="00C65FFB">
          <w:rPr>
            <w:rStyle w:val="a8"/>
          </w:rPr>
          <w:t>s/001285512.pdf</w:t>
        </w:r>
      </w:hyperlink>
    </w:p>
    <w:p w14:paraId="486AAEF9" w14:textId="77777777" w:rsidR="007744B0" w:rsidRPr="007744B0" w:rsidRDefault="007744B0" w:rsidP="00191A7B"/>
    <w:p w14:paraId="0E89470B" w14:textId="77777777" w:rsidR="006A26C5" w:rsidRPr="006A26C5" w:rsidRDefault="006A26C5" w:rsidP="00191A7B"/>
    <w:p w14:paraId="3AE9DFAA" w14:textId="77777777" w:rsidR="0011133F" w:rsidRPr="0011133F" w:rsidRDefault="0011133F" w:rsidP="00191A7B"/>
    <w:p w14:paraId="18E9EF33" w14:textId="77777777" w:rsidR="002703D8" w:rsidRDefault="002703D8" w:rsidP="00191A7B"/>
    <w:p w14:paraId="52C5E520" w14:textId="77777777" w:rsidR="005968B9" w:rsidRDefault="005968B9" w:rsidP="005968B9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明朝" w:eastAsia="ＭＳ 明朝" w:hAnsi="ＭＳ 明朝" w:hint="eastAsia"/>
          <w:sz w:val="21"/>
          <w:szCs w:val="21"/>
        </w:rPr>
        <w:t>カテゴリ：＜人事労務管理＞</w:t>
      </w:r>
      <w:r>
        <w:rPr>
          <w:rStyle w:val="eop"/>
          <w:rFonts w:ascii="ＭＳ 明朝" w:eastAsia="ＭＳ 明朝" w:hAnsi="ＭＳ 明朝" w:hint="eastAsia"/>
          <w:sz w:val="21"/>
          <w:szCs w:val="21"/>
        </w:rPr>
        <w:t> </w:t>
      </w:r>
    </w:p>
    <w:p w14:paraId="0CF3DCB0" w14:textId="77777777" w:rsidR="005968B9" w:rsidRDefault="005968B9" w:rsidP="005968B9">
      <w:r>
        <w:rPr>
          <w:rStyle w:val="normaltextrun"/>
          <w:rFonts w:hint="eastAsia"/>
          <w:sz w:val="22"/>
        </w:rPr>
        <w:t>毎月</w:t>
      </w:r>
      <w:r>
        <w:rPr>
          <w:rStyle w:val="normaltextrun"/>
          <w:rFonts w:ascii="Arial" w:eastAsia="Meiryo UI" w:hAnsi="Arial" w:cs="Arial"/>
          <w:sz w:val="22"/>
        </w:rPr>
        <w:t>15</w:t>
      </w:r>
      <w:r>
        <w:rPr>
          <w:rStyle w:val="normaltextrun"/>
          <w:rFonts w:hint="eastAsia"/>
          <w:sz w:val="22"/>
        </w:rPr>
        <w:t>日までに松田事務所にてアップ</w:t>
      </w:r>
      <w:r>
        <w:rPr>
          <w:rStyle w:val="normaltextrun"/>
          <w:rFonts w:ascii="Arial" w:eastAsia="Meiryo UI" w:hAnsi="Arial" w:cs="Arial"/>
          <w:sz w:val="22"/>
        </w:rPr>
        <w:t>→</w:t>
      </w:r>
      <w:r>
        <w:rPr>
          <w:rStyle w:val="normaltextrun"/>
          <w:rFonts w:hint="eastAsia"/>
          <w:sz w:val="22"/>
        </w:rPr>
        <w:t>毎月</w:t>
      </w:r>
      <w:r>
        <w:rPr>
          <w:rStyle w:val="normaltextrun"/>
          <w:rFonts w:ascii="Arial" w:eastAsia="Meiryo UI" w:hAnsi="Arial" w:cs="Arial"/>
          <w:sz w:val="22"/>
        </w:rPr>
        <w:t>20</w:t>
      </w:r>
      <w:r>
        <w:rPr>
          <w:rStyle w:val="normaltextrun"/>
          <w:rFonts w:hint="eastAsia"/>
          <w:sz w:val="22"/>
        </w:rPr>
        <w:t>日までにアマデールにてウェブサイトにアップロード完了￥</w:t>
      </w:r>
    </w:p>
    <w:p w14:paraId="0873851A" w14:textId="77777777" w:rsidR="005968B9" w:rsidRPr="005968B9" w:rsidRDefault="005968B9" w:rsidP="00191A7B"/>
    <w:sectPr w:rsidR="005968B9" w:rsidRPr="00596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DF22" w14:textId="77777777" w:rsidR="007A1B0B" w:rsidRDefault="007A1B0B" w:rsidP="007A1B0B">
      <w:r>
        <w:separator/>
      </w:r>
    </w:p>
  </w:endnote>
  <w:endnote w:type="continuationSeparator" w:id="0">
    <w:p w14:paraId="138C95AC" w14:textId="77777777" w:rsidR="007A1B0B" w:rsidRDefault="007A1B0B" w:rsidP="007A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D824" w14:textId="77777777" w:rsidR="007A1B0B" w:rsidRDefault="007A1B0B" w:rsidP="007A1B0B">
      <w:r>
        <w:separator/>
      </w:r>
    </w:p>
  </w:footnote>
  <w:footnote w:type="continuationSeparator" w:id="0">
    <w:p w14:paraId="6DC5CE6A" w14:textId="77777777" w:rsidR="007A1B0B" w:rsidRDefault="007A1B0B" w:rsidP="007A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667"/>
    <w:multiLevelType w:val="hybridMultilevel"/>
    <w:tmpl w:val="B92A0E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101770"/>
    <w:multiLevelType w:val="hybridMultilevel"/>
    <w:tmpl w:val="9BA6E0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5815246">
    <w:abstractNumId w:val="1"/>
  </w:num>
  <w:num w:numId="2" w16cid:durableId="146942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CD"/>
    <w:rsid w:val="000F7105"/>
    <w:rsid w:val="00103C4B"/>
    <w:rsid w:val="0011133F"/>
    <w:rsid w:val="00182B51"/>
    <w:rsid w:val="00191A7B"/>
    <w:rsid w:val="002703D8"/>
    <w:rsid w:val="00284254"/>
    <w:rsid w:val="002A04F0"/>
    <w:rsid w:val="002D1319"/>
    <w:rsid w:val="00310BF3"/>
    <w:rsid w:val="003123A0"/>
    <w:rsid w:val="003736F3"/>
    <w:rsid w:val="004928A5"/>
    <w:rsid w:val="004A1588"/>
    <w:rsid w:val="0053739F"/>
    <w:rsid w:val="0058721A"/>
    <w:rsid w:val="0059222C"/>
    <w:rsid w:val="005968B9"/>
    <w:rsid w:val="005D2DD8"/>
    <w:rsid w:val="005D4502"/>
    <w:rsid w:val="005E5FD9"/>
    <w:rsid w:val="00660C0D"/>
    <w:rsid w:val="006A26C5"/>
    <w:rsid w:val="006D6E65"/>
    <w:rsid w:val="006E4157"/>
    <w:rsid w:val="006E7E3D"/>
    <w:rsid w:val="007744B0"/>
    <w:rsid w:val="007964F6"/>
    <w:rsid w:val="007A1B0B"/>
    <w:rsid w:val="007F7419"/>
    <w:rsid w:val="008820CD"/>
    <w:rsid w:val="00885242"/>
    <w:rsid w:val="009727E4"/>
    <w:rsid w:val="009F7AF5"/>
    <w:rsid w:val="00A55566"/>
    <w:rsid w:val="00A96CD2"/>
    <w:rsid w:val="00AF3189"/>
    <w:rsid w:val="00BA118D"/>
    <w:rsid w:val="00C812BE"/>
    <w:rsid w:val="00E00161"/>
    <w:rsid w:val="00E61E7D"/>
    <w:rsid w:val="00F11854"/>
    <w:rsid w:val="00F3458E"/>
    <w:rsid w:val="00FC25E2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1EF836"/>
  <w15:chartTrackingRefBased/>
  <w15:docId w15:val="{8E6ECC51-7B65-4B09-B3D6-9945C8E7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502"/>
    <w:pPr>
      <w:ind w:leftChars="400" w:left="840"/>
    </w:pPr>
  </w:style>
  <w:style w:type="paragraph" w:customStyle="1" w:styleId="paragraph">
    <w:name w:val="paragraph"/>
    <w:basedOn w:val="a"/>
    <w:rsid w:val="005968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5968B9"/>
  </w:style>
  <w:style w:type="character" w:customStyle="1" w:styleId="eop">
    <w:name w:val="eop"/>
    <w:basedOn w:val="a0"/>
    <w:rsid w:val="005968B9"/>
  </w:style>
  <w:style w:type="paragraph" w:styleId="a4">
    <w:name w:val="header"/>
    <w:basedOn w:val="a"/>
    <w:link w:val="a5"/>
    <w:uiPriority w:val="99"/>
    <w:unhideWhenUsed/>
    <w:rsid w:val="007A1B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B0B"/>
  </w:style>
  <w:style w:type="paragraph" w:styleId="a6">
    <w:name w:val="footer"/>
    <w:basedOn w:val="a"/>
    <w:link w:val="a7"/>
    <w:uiPriority w:val="99"/>
    <w:unhideWhenUsed/>
    <w:rsid w:val="007A1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B0B"/>
  </w:style>
  <w:style w:type="character" w:styleId="a8">
    <w:name w:val="Hyperlink"/>
    <w:basedOn w:val="a0"/>
    <w:uiPriority w:val="99"/>
    <w:unhideWhenUsed/>
    <w:rsid w:val="004928A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28A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373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site.mhlw.go.jp/mie-roudoukyoku/content/contents/0012855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A1A10ECE192F540A5EA9FF61AFD12DC" ma:contentTypeVersion="12" ma:contentTypeDescription="新しいドキュメントを作成します。" ma:contentTypeScope="" ma:versionID="8d2fce01805c55895498c65d62f3b4f3">
  <xsd:schema xmlns:xsd="http://www.w3.org/2001/XMLSchema" xmlns:xs="http://www.w3.org/2001/XMLSchema" xmlns:p="http://schemas.microsoft.com/office/2006/metadata/properties" xmlns:ns2="f8247776-533f-499e-a058-8d57eab4165d" xmlns:ns3="b9dbebc7-4015-479f-b0f9-e816c82798bf" targetNamespace="http://schemas.microsoft.com/office/2006/metadata/properties" ma:root="true" ma:fieldsID="6d90f0ab3f0dc2799354e3b373bdfc6f" ns2:_="" ns3:_="">
    <xsd:import namespace="f8247776-533f-499e-a058-8d57eab4165d"/>
    <xsd:import namespace="b9dbebc7-4015-479f-b0f9-e816c8279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47776-533f-499e-a058-8d57eab41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d7695396-7d24-4eff-b1da-2dedd76ea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bebc7-4015-479f-b0f9-e816c8279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5b09a15-7c40-4542-843d-0ac7dc07b83d}" ma:internalName="TaxCatchAll" ma:showField="CatchAllData" ma:web="b9dbebc7-4015-479f-b0f9-e816c8279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5B013-5D58-49AC-A3BB-CE0E1E01C892}"/>
</file>

<file path=customXml/itemProps2.xml><?xml version="1.0" encoding="utf-8"?>
<ds:datastoreItem xmlns:ds="http://schemas.openxmlformats.org/officeDocument/2006/customXml" ds:itemID="{069D9E74-0F6C-4D3F-807E-BA53415A4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関-ＳＯＰＨＩＡ</dc:creator>
  <cp:keywords/>
  <dc:description/>
  <cp:lastModifiedBy>関-ＳＯＰＨＩＡ</cp:lastModifiedBy>
  <cp:revision>24</cp:revision>
  <dcterms:created xsi:type="dcterms:W3CDTF">2022-07-31T23:11:00Z</dcterms:created>
  <dcterms:modified xsi:type="dcterms:W3CDTF">2022-12-07T00:55:00Z</dcterms:modified>
</cp:coreProperties>
</file>